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55AE" w14:textId="468A9C9E" w:rsidR="00A75E7B" w:rsidRDefault="002A018F" w:rsidP="002A018F">
      <w:pPr>
        <w:jc w:val="center"/>
        <w:rPr>
          <w:b/>
          <w:sz w:val="24"/>
          <w:szCs w:val="24"/>
        </w:rPr>
      </w:pPr>
      <w:r>
        <w:rPr>
          <w:b/>
          <w:sz w:val="24"/>
          <w:szCs w:val="24"/>
        </w:rPr>
        <w:t xml:space="preserve">MINUTES: </w:t>
      </w:r>
      <w:r w:rsidR="00C33092">
        <w:rPr>
          <w:b/>
          <w:sz w:val="24"/>
          <w:szCs w:val="24"/>
        </w:rPr>
        <w:t>TCA PTO Meeting September 19, 2023 at 7pm</w:t>
      </w:r>
    </w:p>
    <w:p w14:paraId="36ADF0D8" w14:textId="253A44E1" w:rsidR="00F31792" w:rsidRDefault="00F31792">
      <w:pPr>
        <w:widowControl w:val="0"/>
        <w:numPr>
          <w:ilvl w:val="0"/>
          <w:numId w:val="1"/>
        </w:numPr>
        <w:pBdr>
          <w:top w:val="nil"/>
          <w:left w:val="nil"/>
          <w:bottom w:val="nil"/>
          <w:right w:val="nil"/>
          <w:between w:val="nil"/>
        </w:pBdr>
        <w:spacing w:after="0" w:line="240" w:lineRule="auto"/>
      </w:pPr>
      <w:r>
        <w:t>Call meeting to order 7pm</w:t>
      </w:r>
    </w:p>
    <w:p w14:paraId="2EBCF495" w14:textId="7912B0FB" w:rsidR="00F31792" w:rsidRPr="00F31792" w:rsidRDefault="0001178B" w:rsidP="0001178B">
      <w:pPr>
        <w:pStyle w:val="ListParagraph"/>
        <w:widowControl w:val="0"/>
        <w:numPr>
          <w:ilvl w:val="0"/>
          <w:numId w:val="1"/>
        </w:numPr>
        <w:pBdr>
          <w:top w:val="nil"/>
          <w:left w:val="nil"/>
          <w:bottom w:val="nil"/>
          <w:right w:val="nil"/>
          <w:between w:val="nil"/>
        </w:pBdr>
        <w:spacing w:after="0" w:line="240" w:lineRule="auto"/>
      </w:pPr>
      <w:r>
        <w:t xml:space="preserve">Attendance: </w:t>
      </w:r>
      <w:r w:rsidR="00F31792">
        <w:t>23 present</w:t>
      </w:r>
      <w:r>
        <w:t>, including TCA Staff, TCA Board Member, PTO Officers, and Parents</w:t>
      </w:r>
    </w:p>
    <w:p w14:paraId="7B4455AF" w14:textId="421086EB" w:rsidR="00A75E7B" w:rsidRPr="00F31792" w:rsidRDefault="0001178B">
      <w:pPr>
        <w:widowControl w:val="0"/>
        <w:numPr>
          <w:ilvl w:val="0"/>
          <w:numId w:val="1"/>
        </w:numPr>
        <w:pBdr>
          <w:top w:val="nil"/>
          <w:left w:val="nil"/>
          <w:bottom w:val="nil"/>
          <w:right w:val="nil"/>
          <w:between w:val="nil"/>
        </w:pBdr>
        <w:spacing w:after="0" w:line="240" w:lineRule="auto"/>
      </w:pPr>
      <w:r>
        <w:rPr>
          <w:color w:val="000000"/>
        </w:rPr>
        <w:t xml:space="preserve">Opening </w:t>
      </w:r>
      <w:r w:rsidR="00C33092">
        <w:rPr>
          <w:color w:val="000000"/>
        </w:rPr>
        <w:t>P</w:t>
      </w:r>
      <w:r w:rsidR="00C33092">
        <w:rPr>
          <w:color w:val="000000"/>
        </w:rPr>
        <w:t>rayer</w:t>
      </w:r>
    </w:p>
    <w:p w14:paraId="6B54131A" w14:textId="612EBEB4" w:rsidR="00F31792" w:rsidRDefault="00F31792">
      <w:pPr>
        <w:widowControl w:val="0"/>
        <w:numPr>
          <w:ilvl w:val="0"/>
          <w:numId w:val="1"/>
        </w:numPr>
        <w:pBdr>
          <w:top w:val="nil"/>
          <w:left w:val="nil"/>
          <w:bottom w:val="nil"/>
          <w:right w:val="nil"/>
          <w:between w:val="nil"/>
        </w:pBdr>
        <w:spacing w:after="0" w:line="240" w:lineRule="auto"/>
      </w:pPr>
      <w:r>
        <w:rPr>
          <w:color w:val="000000"/>
        </w:rPr>
        <w:t>Thank you to Mrs. Harris for helping with students last month</w:t>
      </w:r>
      <w:r w:rsidR="0001178B">
        <w:rPr>
          <w:color w:val="000000"/>
        </w:rPr>
        <w:t xml:space="preserve"> during PTO Meeting!!</w:t>
      </w:r>
    </w:p>
    <w:p w14:paraId="7B4455B0" w14:textId="77777777" w:rsidR="00A75E7B" w:rsidRDefault="00C33092">
      <w:pPr>
        <w:widowControl w:val="0"/>
        <w:numPr>
          <w:ilvl w:val="0"/>
          <w:numId w:val="1"/>
        </w:numPr>
        <w:pBdr>
          <w:top w:val="nil"/>
          <w:left w:val="nil"/>
          <w:bottom w:val="nil"/>
          <w:right w:val="nil"/>
          <w:between w:val="nil"/>
        </w:pBdr>
        <w:spacing w:after="0" w:line="240" w:lineRule="auto"/>
      </w:pPr>
      <w:r>
        <w:rPr>
          <w:color w:val="000000"/>
        </w:rPr>
        <w:t>Secretary Report</w:t>
      </w:r>
      <w:r>
        <w:t>- Alesha</w:t>
      </w:r>
    </w:p>
    <w:p w14:paraId="3A48545A" w14:textId="3DD6D90C" w:rsidR="00F31792" w:rsidRDefault="0001178B" w:rsidP="00F31792">
      <w:pPr>
        <w:widowControl w:val="0"/>
        <w:numPr>
          <w:ilvl w:val="1"/>
          <w:numId w:val="1"/>
        </w:numPr>
        <w:pBdr>
          <w:top w:val="nil"/>
          <w:left w:val="nil"/>
          <w:bottom w:val="nil"/>
          <w:right w:val="nil"/>
          <w:between w:val="nil"/>
        </w:pBdr>
        <w:spacing w:after="0" w:line="240" w:lineRule="auto"/>
      </w:pPr>
      <w:r>
        <w:t>Minutes from last month meeting were NOT presented AT the meeting. We will present them in the future. A motion was made to accept the minutes from 8/28 as written. S</w:t>
      </w:r>
      <w:r w:rsidR="00F31792">
        <w:t xml:space="preserve">econd, all </w:t>
      </w:r>
      <w:r>
        <w:t xml:space="preserve">are </w:t>
      </w:r>
      <w:r w:rsidR="00F31792">
        <w:t xml:space="preserve">in favor, none opposed, </w:t>
      </w:r>
      <w:r>
        <w:t xml:space="preserve">the </w:t>
      </w:r>
      <w:r w:rsidR="00F31792">
        <w:t xml:space="preserve">motion </w:t>
      </w:r>
      <w:r>
        <w:t>carries.</w:t>
      </w:r>
    </w:p>
    <w:p w14:paraId="7B4455B1" w14:textId="77777777" w:rsidR="00A75E7B" w:rsidRPr="00F31792" w:rsidRDefault="00C33092">
      <w:pPr>
        <w:widowControl w:val="0"/>
        <w:numPr>
          <w:ilvl w:val="0"/>
          <w:numId w:val="1"/>
        </w:numPr>
        <w:pBdr>
          <w:top w:val="nil"/>
          <w:left w:val="nil"/>
          <w:bottom w:val="nil"/>
          <w:right w:val="nil"/>
          <w:between w:val="nil"/>
        </w:pBdr>
        <w:spacing w:after="0" w:line="240" w:lineRule="auto"/>
      </w:pPr>
      <w:r>
        <w:rPr>
          <w:color w:val="000000"/>
        </w:rPr>
        <w:t>Treasurer Report -Stella</w:t>
      </w:r>
    </w:p>
    <w:p w14:paraId="1CBFCB8C" w14:textId="30703AB8" w:rsidR="00F31792" w:rsidRDefault="00F31792" w:rsidP="00F31792">
      <w:pPr>
        <w:widowControl w:val="0"/>
        <w:numPr>
          <w:ilvl w:val="1"/>
          <w:numId w:val="1"/>
        </w:numPr>
        <w:pBdr>
          <w:top w:val="nil"/>
          <w:left w:val="nil"/>
          <w:bottom w:val="nil"/>
          <w:right w:val="nil"/>
          <w:between w:val="nil"/>
        </w:pBdr>
        <w:spacing w:after="0" w:line="240" w:lineRule="auto"/>
      </w:pPr>
      <w:r>
        <w:rPr>
          <w:color w:val="000000"/>
        </w:rPr>
        <w:t>Stella and Laura will be signers on the account. The account is still in the same place as last month. No monies have been spent since the last report. No questions.</w:t>
      </w:r>
    </w:p>
    <w:p w14:paraId="7B4455B2" w14:textId="77777777" w:rsidR="00A75E7B" w:rsidRDefault="00C33092">
      <w:pPr>
        <w:widowControl w:val="0"/>
        <w:numPr>
          <w:ilvl w:val="0"/>
          <w:numId w:val="1"/>
        </w:numPr>
        <w:pBdr>
          <w:top w:val="nil"/>
          <w:left w:val="nil"/>
          <w:bottom w:val="nil"/>
          <w:right w:val="nil"/>
          <w:between w:val="nil"/>
        </w:pBdr>
        <w:spacing w:after="0" w:line="240" w:lineRule="auto"/>
      </w:pPr>
      <w:r>
        <w:rPr>
          <w:color w:val="000000"/>
        </w:rPr>
        <w:t>Old Business</w:t>
      </w:r>
    </w:p>
    <w:p w14:paraId="7B4455B3" w14:textId="02E4C5BA" w:rsidR="00A75E7B" w:rsidRPr="00F31792" w:rsidRDefault="00C33092">
      <w:pPr>
        <w:widowControl w:val="0"/>
        <w:numPr>
          <w:ilvl w:val="1"/>
          <w:numId w:val="1"/>
        </w:numPr>
        <w:pBdr>
          <w:top w:val="nil"/>
          <w:left w:val="nil"/>
          <w:bottom w:val="nil"/>
          <w:right w:val="nil"/>
          <w:between w:val="nil"/>
        </w:pBdr>
        <w:spacing w:after="0" w:line="240" w:lineRule="auto"/>
      </w:pPr>
      <w:proofErr w:type="spellStart"/>
      <w:r>
        <w:rPr>
          <w:color w:val="000000"/>
        </w:rPr>
        <w:t>Spiritwear</w:t>
      </w:r>
      <w:proofErr w:type="spellEnd"/>
      <w:r>
        <w:rPr>
          <w:color w:val="000000"/>
        </w:rPr>
        <w:t xml:space="preserve"> Sales</w:t>
      </w:r>
      <w:r w:rsidR="00F31792">
        <w:rPr>
          <w:color w:val="000000"/>
        </w:rPr>
        <w:t xml:space="preserve"> – the orders are in to Advertise It</w:t>
      </w:r>
      <w:r w:rsidR="0001178B">
        <w:rPr>
          <w:color w:val="000000"/>
        </w:rPr>
        <w:t xml:space="preserve"> to begin filling</w:t>
      </w:r>
      <w:r w:rsidR="00F31792">
        <w:rPr>
          <w:color w:val="000000"/>
        </w:rPr>
        <w:t xml:space="preserve">. They are hoping to have them out in the next two weeks or so but Mrs. Keely will send out a </w:t>
      </w:r>
      <w:r w:rsidR="0001178B">
        <w:rPr>
          <w:color w:val="000000"/>
        </w:rPr>
        <w:t>message when they have arrived at the school.</w:t>
      </w:r>
    </w:p>
    <w:p w14:paraId="14B67F80" w14:textId="78230C00" w:rsidR="00F31792" w:rsidRDefault="0001178B">
      <w:pPr>
        <w:widowControl w:val="0"/>
        <w:numPr>
          <w:ilvl w:val="1"/>
          <w:numId w:val="1"/>
        </w:numPr>
        <w:pBdr>
          <w:top w:val="nil"/>
          <w:left w:val="nil"/>
          <w:bottom w:val="nil"/>
          <w:right w:val="nil"/>
          <w:between w:val="nil"/>
        </w:pBdr>
        <w:spacing w:after="0" w:line="240" w:lineRule="auto"/>
      </w:pPr>
      <w:r>
        <w:rPr>
          <w:color w:val="000000"/>
        </w:rPr>
        <w:t xml:space="preserve">Ben made mention that if anyone outgrows their </w:t>
      </w:r>
      <w:proofErr w:type="spellStart"/>
      <w:r>
        <w:rPr>
          <w:color w:val="000000"/>
        </w:rPr>
        <w:t>spiri</w:t>
      </w:r>
      <w:r w:rsidR="00F31792">
        <w:rPr>
          <w:color w:val="000000"/>
        </w:rPr>
        <w:t>twear</w:t>
      </w:r>
      <w:proofErr w:type="spellEnd"/>
      <w:r w:rsidR="00F31792">
        <w:rPr>
          <w:color w:val="000000"/>
        </w:rPr>
        <w:t xml:space="preserve">, they donate them to the school </w:t>
      </w:r>
      <w:r>
        <w:rPr>
          <w:color w:val="000000"/>
        </w:rPr>
        <w:t>and</w:t>
      </w:r>
      <w:r w:rsidR="00F31792">
        <w:rPr>
          <w:color w:val="000000"/>
        </w:rPr>
        <w:t xml:space="preserve"> the school can give them to folks who</w:t>
      </w:r>
      <w:r>
        <w:rPr>
          <w:color w:val="000000"/>
        </w:rPr>
        <w:t xml:space="preserve"> may not</w:t>
      </w:r>
      <w:r w:rsidR="00F31792">
        <w:rPr>
          <w:color w:val="000000"/>
        </w:rPr>
        <w:t xml:space="preserve"> have the funds to purchase</w:t>
      </w:r>
    </w:p>
    <w:p w14:paraId="7B4455B4" w14:textId="77777777" w:rsidR="00A75E7B" w:rsidRDefault="00C33092">
      <w:pPr>
        <w:widowControl w:val="0"/>
        <w:numPr>
          <w:ilvl w:val="0"/>
          <w:numId w:val="1"/>
        </w:numPr>
        <w:pBdr>
          <w:top w:val="nil"/>
          <w:left w:val="nil"/>
          <w:bottom w:val="nil"/>
          <w:right w:val="nil"/>
          <w:between w:val="nil"/>
        </w:pBdr>
        <w:spacing w:after="0" w:line="240" w:lineRule="auto"/>
      </w:pPr>
      <w:r>
        <w:rPr>
          <w:color w:val="000000"/>
        </w:rPr>
        <w:t>New Business</w:t>
      </w:r>
    </w:p>
    <w:p w14:paraId="7B4455B5" w14:textId="77777777" w:rsidR="00A75E7B" w:rsidRPr="00F31792" w:rsidRDefault="00C33092">
      <w:pPr>
        <w:widowControl w:val="0"/>
        <w:numPr>
          <w:ilvl w:val="1"/>
          <w:numId w:val="1"/>
        </w:numPr>
        <w:pBdr>
          <w:top w:val="nil"/>
          <w:left w:val="nil"/>
          <w:bottom w:val="nil"/>
          <w:right w:val="nil"/>
          <w:between w:val="nil"/>
        </w:pBdr>
        <w:spacing w:after="0" w:line="240" w:lineRule="auto"/>
      </w:pPr>
      <w:r>
        <w:rPr>
          <w:color w:val="000000"/>
        </w:rPr>
        <w:t xml:space="preserve">Boston Butt sale is through BOD, </w:t>
      </w:r>
      <w:r>
        <w:t xml:space="preserve">please </w:t>
      </w:r>
      <w:r>
        <w:rPr>
          <w:color w:val="000000"/>
        </w:rPr>
        <w:t>share! Deadline 9/27</w:t>
      </w:r>
    </w:p>
    <w:p w14:paraId="752AAE07" w14:textId="6742A61A" w:rsidR="00F31792" w:rsidRPr="005E38F1" w:rsidRDefault="00F31792" w:rsidP="00F31792">
      <w:pPr>
        <w:widowControl w:val="0"/>
        <w:numPr>
          <w:ilvl w:val="2"/>
          <w:numId w:val="1"/>
        </w:numPr>
        <w:pBdr>
          <w:top w:val="nil"/>
          <w:left w:val="nil"/>
          <w:bottom w:val="nil"/>
          <w:right w:val="nil"/>
          <w:between w:val="nil"/>
        </w:pBdr>
        <w:spacing w:after="0" w:line="240" w:lineRule="auto"/>
      </w:pPr>
      <w:r>
        <w:rPr>
          <w:color w:val="000000"/>
        </w:rPr>
        <w:t>All funds are going straight to the van sale 100%</w:t>
      </w:r>
    </w:p>
    <w:p w14:paraId="58DE0ED5" w14:textId="337C89AB" w:rsidR="005E38F1" w:rsidRPr="005E38F1" w:rsidRDefault="005E38F1" w:rsidP="00F31792">
      <w:pPr>
        <w:widowControl w:val="0"/>
        <w:numPr>
          <w:ilvl w:val="2"/>
          <w:numId w:val="1"/>
        </w:numPr>
        <w:pBdr>
          <w:top w:val="nil"/>
          <w:left w:val="nil"/>
          <w:bottom w:val="nil"/>
          <w:right w:val="nil"/>
          <w:between w:val="nil"/>
        </w:pBdr>
        <w:spacing w:after="0" w:line="240" w:lineRule="auto"/>
      </w:pPr>
      <w:r>
        <w:rPr>
          <w:color w:val="000000"/>
        </w:rPr>
        <w:t>How much is the profit per butt? Avg cost $20/butt</w:t>
      </w:r>
      <w:r w:rsidR="0001178B">
        <w:rPr>
          <w:color w:val="000000"/>
        </w:rPr>
        <w:t xml:space="preserve"> and suggesting a $45 donation for them. Also have to figure in</w:t>
      </w:r>
      <w:r>
        <w:rPr>
          <w:color w:val="000000"/>
        </w:rPr>
        <w:t xml:space="preserve"> cost of </w:t>
      </w:r>
      <w:r w:rsidR="0001178B">
        <w:rPr>
          <w:color w:val="000000"/>
        </w:rPr>
        <w:t xml:space="preserve">cooking </w:t>
      </w:r>
      <w:r>
        <w:rPr>
          <w:color w:val="000000"/>
        </w:rPr>
        <w:t xml:space="preserve">supplies and a fee towards the person who will </w:t>
      </w:r>
      <w:r w:rsidR="0001178B">
        <w:rPr>
          <w:color w:val="000000"/>
        </w:rPr>
        <w:t>cook them.</w:t>
      </w:r>
    </w:p>
    <w:p w14:paraId="731904A8" w14:textId="7BA7C89B" w:rsidR="005E38F1" w:rsidRDefault="005E38F1" w:rsidP="00F31792">
      <w:pPr>
        <w:widowControl w:val="0"/>
        <w:numPr>
          <w:ilvl w:val="2"/>
          <w:numId w:val="1"/>
        </w:numPr>
        <w:pBdr>
          <w:top w:val="nil"/>
          <w:left w:val="nil"/>
          <w:bottom w:val="nil"/>
          <w:right w:val="nil"/>
          <w:between w:val="nil"/>
        </w:pBdr>
        <w:spacing w:after="0" w:line="240" w:lineRule="auto"/>
      </w:pPr>
      <w:r>
        <w:rPr>
          <w:color w:val="000000"/>
        </w:rPr>
        <w:t xml:space="preserve">Over $8000 raised last year during this event, though it was </w:t>
      </w:r>
      <w:r w:rsidR="0001178B">
        <w:rPr>
          <w:color w:val="000000"/>
        </w:rPr>
        <w:t>run</w:t>
      </w:r>
      <w:r>
        <w:rPr>
          <w:color w:val="000000"/>
        </w:rPr>
        <w:t xml:space="preserve"> different</w:t>
      </w:r>
    </w:p>
    <w:p w14:paraId="26C4E597" w14:textId="607D528C" w:rsidR="005E38F1" w:rsidRDefault="005E38F1">
      <w:pPr>
        <w:widowControl w:val="0"/>
        <w:numPr>
          <w:ilvl w:val="1"/>
          <w:numId w:val="1"/>
        </w:numPr>
        <w:pBdr>
          <w:top w:val="nil"/>
          <w:left w:val="nil"/>
          <w:bottom w:val="nil"/>
          <w:right w:val="nil"/>
          <w:between w:val="nil"/>
        </w:pBdr>
        <w:spacing w:after="0" w:line="240" w:lineRule="auto"/>
      </w:pPr>
      <w:r>
        <w:t>Order forms went home with students today for the car wash tickets with Tidal Wave</w:t>
      </w:r>
    </w:p>
    <w:p w14:paraId="7576A10E" w14:textId="40533CF0" w:rsidR="005E38F1" w:rsidRDefault="0001178B" w:rsidP="005E38F1">
      <w:pPr>
        <w:widowControl w:val="0"/>
        <w:numPr>
          <w:ilvl w:val="2"/>
          <w:numId w:val="1"/>
        </w:numPr>
        <w:pBdr>
          <w:top w:val="nil"/>
          <w:left w:val="nil"/>
          <w:bottom w:val="nil"/>
          <w:right w:val="nil"/>
          <w:between w:val="nil"/>
        </w:pBdr>
        <w:spacing w:after="0" w:line="240" w:lineRule="auto"/>
      </w:pPr>
      <w:r>
        <w:t>P</w:t>
      </w:r>
      <w:r w:rsidR="005E38F1">
        <w:t>roceeds</w:t>
      </w:r>
      <w:r>
        <w:t xml:space="preserve"> will go</w:t>
      </w:r>
      <w:r w:rsidR="005E38F1">
        <w:t xml:space="preserve"> toward </w:t>
      </w:r>
      <w:r w:rsidR="001D72D8">
        <w:t>the van</w:t>
      </w:r>
      <w:r>
        <w:t xml:space="preserve"> purchase</w:t>
      </w:r>
    </w:p>
    <w:p w14:paraId="7B4455B6" w14:textId="73EBC1E9" w:rsidR="00A75E7B" w:rsidRPr="00536534" w:rsidRDefault="00C33092">
      <w:pPr>
        <w:widowControl w:val="0"/>
        <w:numPr>
          <w:ilvl w:val="1"/>
          <w:numId w:val="1"/>
        </w:numPr>
        <w:pBdr>
          <w:top w:val="nil"/>
          <w:left w:val="nil"/>
          <w:bottom w:val="nil"/>
          <w:right w:val="nil"/>
          <w:between w:val="nil"/>
        </w:pBdr>
        <w:spacing w:after="0" w:line="240" w:lineRule="auto"/>
      </w:pPr>
      <w:r w:rsidRPr="00536534">
        <w:t>Join Tillery Christian Academy PTO on Facebook for updates</w:t>
      </w:r>
      <w:r w:rsidR="0001178B">
        <w:t>!!</w:t>
      </w:r>
    </w:p>
    <w:p w14:paraId="7B4455B7" w14:textId="77777777" w:rsidR="00A75E7B" w:rsidRDefault="00C33092">
      <w:pPr>
        <w:widowControl w:val="0"/>
        <w:numPr>
          <w:ilvl w:val="1"/>
          <w:numId w:val="1"/>
        </w:numPr>
        <w:pBdr>
          <w:top w:val="nil"/>
          <w:left w:val="nil"/>
          <w:bottom w:val="nil"/>
          <w:right w:val="nil"/>
          <w:between w:val="nil"/>
        </w:pBdr>
        <w:spacing w:after="0" w:line="240" w:lineRule="auto"/>
      </w:pPr>
      <w:r>
        <w:t>Campus beautification club requesting donations:</w:t>
      </w:r>
    </w:p>
    <w:p w14:paraId="7B4455B8" w14:textId="77777777" w:rsidR="00A75E7B" w:rsidRDefault="00C33092">
      <w:pPr>
        <w:widowControl w:val="0"/>
        <w:numPr>
          <w:ilvl w:val="2"/>
          <w:numId w:val="1"/>
        </w:numPr>
        <w:pBdr>
          <w:top w:val="nil"/>
          <w:left w:val="nil"/>
          <w:bottom w:val="nil"/>
          <w:right w:val="nil"/>
          <w:between w:val="nil"/>
        </w:pBdr>
        <w:spacing w:after="0" w:line="240" w:lineRule="auto"/>
      </w:pPr>
      <w:r>
        <w:t>4 Large 20”x16.75” entranceway planters (clay colored)</w:t>
      </w:r>
    </w:p>
    <w:p w14:paraId="7B4455B9" w14:textId="77777777" w:rsidR="00A75E7B" w:rsidRDefault="00C33092">
      <w:pPr>
        <w:widowControl w:val="0"/>
        <w:numPr>
          <w:ilvl w:val="2"/>
          <w:numId w:val="1"/>
        </w:numPr>
        <w:pBdr>
          <w:top w:val="nil"/>
          <w:left w:val="nil"/>
          <w:bottom w:val="nil"/>
          <w:right w:val="nil"/>
          <w:between w:val="nil"/>
        </w:pBdr>
        <w:spacing w:after="0" w:line="240" w:lineRule="auto"/>
      </w:pPr>
      <w:r>
        <w:t>Bags of Miracle Grow soil</w:t>
      </w:r>
    </w:p>
    <w:p w14:paraId="7B4455BA" w14:textId="77777777" w:rsidR="00A75E7B" w:rsidRDefault="00C33092">
      <w:pPr>
        <w:widowControl w:val="0"/>
        <w:numPr>
          <w:ilvl w:val="2"/>
          <w:numId w:val="1"/>
        </w:numPr>
        <w:pBdr>
          <w:top w:val="nil"/>
          <w:left w:val="nil"/>
          <w:bottom w:val="nil"/>
          <w:right w:val="nil"/>
          <w:between w:val="nil"/>
        </w:pBdr>
        <w:spacing w:after="0" w:line="240" w:lineRule="auto"/>
      </w:pPr>
      <w:r>
        <w:t>gardening tools (trowels, cultivator, transplanter)</w:t>
      </w:r>
    </w:p>
    <w:p w14:paraId="7B4455BB" w14:textId="77777777" w:rsidR="00A75E7B" w:rsidRDefault="00C33092">
      <w:pPr>
        <w:widowControl w:val="0"/>
        <w:numPr>
          <w:ilvl w:val="2"/>
          <w:numId w:val="1"/>
        </w:numPr>
        <w:pBdr>
          <w:top w:val="nil"/>
          <w:left w:val="nil"/>
          <w:bottom w:val="nil"/>
          <w:right w:val="nil"/>
          <w:between w:val="nil"/>
        </w:pBdr>
        <w:spacing w:after="0" w:line="240" w:lineRule="auto"/>
      </w:pPr>
      <w:r>
        <w:t>12 pair of gardening gloves for students</w:t>
      </w:r>
    </w:p>
    <w:p w14:paraId="7B4455BC" w14:textId="77777777" w:rsidR="00A75E7B" w:rsidRDefault="00C33092">
      <w:pPr>
        <w:widowControl w:val="0"/>
        <w:numPr>
          <w:ilvl w:val="2"/>
          <w:numId w:val="1"/>
        </w:numPr>
        <w:pBdr>
          <w:top w:val="nil"/>
          <w:left w:val="nil"/>
          <w:bottom w:val="nil"/>
          <w:right w:val="nil"/>
          <w:between w:val="nil"/>
        </w:pBdr>
        <w:spacing w:after="0" w:line="240" w:lineRule="auto"/>
      </w:pPr>
      <w:r>
        <w:t>ground cover plants or small shrubs</w:t>
      </w:r>
    </w:p>
    <w:p w14:paraId="7B4455BD" w14:textId="77777777" w:rsidR="00A75E7B" w:rsidRDefault="00C33092">
      <w:pPr>
        <w:numPr>
          <w:ilvl w:val="1"/>
          <w:numId w:val="1"/>
        </w:numPr>
        <w:spacing w:after="0"/>
      </w:pPr>
      <w:r>
        <w:t>Mrs. McIntyre to explain School Board and PTO partnership</w:t>
      </w:r>
    </w:p>
    <w:p w14:paraId="232E67E0" w14:textId="5857F5CB" w:rsidR="001D72D8" w:rsidRDefault="001D72D8">
      <w:pPr>
        <w:numPr>
          <w:ilvl w:val="2"/>
          <w:numId w:val="1"/>
        </w:numPr>
        <w:spacing w:after="0"/>
      </w:pPr>
      <w:r>
        <w:t xml:space="preserve">Board and PTO and School are all </w:t>
      </w:r>
      <w:r w:rsidR="008E469E">
        <w:t>aligning goals</w:t>
      </w:r>
    </w:p>
    <w:p w14:paraId="5911EE6F" w14:textId="617A8CAF" w:rsidR="001D72D8" w:rsidRDefault="001D72D8">
      <w:pPr>
        <w:numPr>
          <w:ilvl w:val="2"/>
          <w:numId w:val="1"/>
        </w:numPr>
        <w:spacing w:after="0"/>
      </w:pPr>
      <w:r>
        <w:t>Board’s main fundraising goal is to be able to purchase the school van ASAP</w:t>
      </w:r>
    </w:p>
    <w:p w14:paraId="40F5CAA8" w14:textId="48717F16" w:rsidR="001D72D8" w:rsidRDefault="001D72D8">
      <w:pPr>
        <w:numPr>
          <w:ilvl w:val="2"/>
          <w:numId w:val="1"/>
        </w:numPr>
        <w:spacing w:after="0"/>
      </w:pPr>
      <w:r>
        <w:t>Board will have the two main fundraisers during the year and the PTO will support the fundraisers</w:t>
      </w:r>
      <w:r w:rsidR="00405ACD">
        <w:t xml:space="preserve"> (Fall Boston Butts and Spring Golf Tourney)</w:t>
      </w:r>
    </w:p>
    <w:p w14:paraId="64C21504" w14:textId="509D5BE1" w:rsidR="00F63033" w:rsidRDefault="00F63033">
      <w:pPr>
        <w:numPr>
          <w:ilvl w:val="2"/>
          <w:numId w:val="1"/>
        </w:numPr>
        <w:spacing w:after="0"/>
      </w:pPr>
      <w:r>
        <w:t>How does the PTO generate income</w:t>
      </w:r>
      <w:r w:rsidR="00405ACD">
        <w:t xml:space="preserve"> without fundraisers</w:t>
      </w:r>
      <w:r>
        <w:t>? The Board Marketing Committee and the PTO will work hand in hand to generate sponsorships to facilitate relationships with local businesses and individual philanthropists. A share of those proceeds will come to the PTO, though a percent split has not been decided at this time.</w:t>
      </w:r>
    </w:p>
    <w:p w14:paraId="2CDB66A0" w14:textId="10FB95BC" w:rsidR="00F63033" w:rsidRDefault="00F63033" w:rsidP="00536534">
      <w:pPr>
        <w:numPr>
          <w:ilvl w:val="3"/>
          <w:numId w:val="1"/>
        </w:numPr>
        <w:spacing w:after="0"/>
      </w:pPr>
      <w:r>
        <w:t>Suggestions on businesses or individual philanthropists to reach out to for sponsorship</w:t>
      </w:r>
    </w:p>
    <w:p w14:paraId="41F01832" w14:textId="612FECAE" w:rsidR="00405ACD" w:rsidRDefault="00405ACD" w:rsidP="00536534">
      <w:pPr>
        <w:numPr>
          <w:ilvl w:val="3"/>
          <w:numId w:val="1"/>
        </w:numPr>
        <w:spacing w:after="0"/>
      </w:pPr>
      <w:r>
        <w:lastRenderedPageBreak/>
        <w:t>PTO is not ruling out fundraisers! Please still share your ideas!</w:t>
      </w:r>
    </w:p>
    <w:p w14:paraId="7B4455BF" w14:textId="77777777" w:rsidR="00A75E7B" w:rsidRDefault="00C33092">
      <w:pPr>
        <w:widowControl w:val="0"/>
        <w:numPr>
          <w:ilvl w:val="1"/>
          <w:numId w:val="1"/>
        </w:numPr>
        <w:pBdr>
          <w:top w:val="nil"/>
          <w:left w:val="nil"/>
          <w:bottom w:val="nil"/>
          <w:right w:val="nil"/>
          <w:between w:val="nil"/>
        </w:pBdr>
        <w:spacing w:after="0" w:line="240" w:lineRule="auto"/>
      </w:pPr>
      <w:r>
        <w:t>Open floor for comments</w:t>
      </w:r>
    </w:p>
    <w:p w14:paraId="47BD7C91" w14:textId="7C77E184" w:rsidR="00536534" w:rsidRDefault="00536534" w:rsidP="00536534">
      <w:pPr>
        <w:widowControl w:val="0"/>
        <w:numPr>
          <w:ilvl w:val="2"/>
          <w:numId w:val="1"/>
        </w:numPr>
        <w:pBdr>
          <w:top w:val="nil"/>
          <w:left w:val="nil"/>
          <w:bottom w:val="nil"/>
          <w:right w:val="nil"/>
          <w:between w:val="nil"/>
        </w:pBdr>
        <w:spacing w:after="0" w:line="240" w:lineRule="auto"/>
      </w:pPr>
      <w:r>
        <w:t>Idea</w:t>
      </w:r>
      <w:r w:rsidR="00405ACD">
        <w:t>s</w:t>
      </w:r>
      <w:r>
        <w:t xml:space="preserve"> for fundraiser: </w:t>
      </w:r>
      <w:proofErr w:type="spellStart"/>
      <w:r>
        <w:t>Chickfila</w:t>
      </w:r>
      <w:proofErr w:type="spellEnd"/>
      <w:r>
        <w:t xml:space="preserve"> spirit night, PTO be involved somehow with Memorial Baptist Trunk or Treat</w:t>
      </w:r>
      <w:r w:rsidR="00BB2E6D">
        <w:t xml:space="preserve"> (Oct 24</w:t>
      </w:r>
      <w:r w:rsidR="00BB2E6D" w:rsidRPr="00BB2E6D">
        <w:rPr>
          <w:vertAlign w:val="superscript"/>
        </w:rPr>
        <w:t>th</w:t>
      </w:r>
      <w:r w:rsidR="00BB2E6D">
        <w:t>)</w:t>
      </w:r>
    </w:p>
    <w:p w14:paraId="46F1CC82" w14:textId="6568568F" w:rsidR="00536534" w:rsidRDefault="00BB2E6D" w:rsidP="00536534">
      <w:pPr>
        <w:widowControl w:val="0"/>
        <w:numPr>
          <w:ilvl w:val="2"/>
          <w:numId w:val="1"/>
        </w:numPr>
        <w:pBdr>
          <w:top w:val="nil"/>
          <w:left w:val="nil"/>
          <w:bottom w:val="nil"/>
          <w:right w:val="nil"/>
          <w:between w:val="nil"/>
        </w:pBdr>
        <w:spacing w:after="0" w:line="240" w:lineRule="auto"/>
      </w:pPr>
      <w:r>
        <w:t>Do we want to invite Pastor Jon to join us at our PTO meetings? Maybe officers can meet with him and then invite him to join us.</w:t>
      </w:r>
    </w:p>
    <w:p w14:paraId="7B4455C0" w14:textId="77777777" w:rsidR="00A75E7B" w:rsidRDefault="00C33092">
      <w:pPr>
        <w:widowControl w:val="0"/>
        <w:numPr>
          <w:ilvl w:val="0"/>
          <w:numId w:val="1"/>
        </w:numPr>
        <w:spacing w:after="0" w:line="240" w:lineRule="auto"/>
      </w:pPr>
      <w:r>
        <w:t>Next Meeting - Vote</w:t>
      </w:r>
    </w:p>
    <w:p w14:paraId="5EDA194F" w14:textId="44C44BCF" w:rsidR="00405ACD" w:rsidRDefault="00405ACD">
      <w:pPr>
        <w:numPr>
          <w:ilvl w:val="1"/>
          <w:numId w:val="1"/>
        </w:numPr>
        <w:spacing w:after="0"/>
      </w:pPr>
      <w:r>
        <w:t>Two options:</w:t>
      </w:r>
    </w:p>
    <w:p w14:paraId="7B4455C1" w14:textId="6ECD8E54" w:rsidR="00A75E7B" w:rsidRDefault="00C33092" w:rsidP="00405ACD">
      <w:pPr>
        <w:numPr>
          <w:ilvl w:val="2"/>
          <w:numId w:val="1"/>
        </w:numPr>
        <w:spacing w:after="0"/>
      </w:pPr>
      <w:r>
        <w:t>Continue with every month Dinner at 6:30, Meeting 7pm</w:t>
      </w:r>
    </w:p>
    <w:p w14:paraId="7B4455C2" w14:textId="77777777" w:rsidR="00A75E7B" w:rsidRDefault="00C33092" w:rsidP="00405ACD">
      <w:pPr>
        <w:numPr>
          <w:ilvl w:val="2"/>
          <w:numId w:val="1"/>
        </w:numPr>
        <w:spacing w:after="0"/>
      </w:pPr>
      <w:r>
        <w:t>Drop down to every other month Dinner at 6, Meeting at 6:30 but understanding that committee work must happen</w:t>
      </w:r>
    </w:p>
    <w:p w14:paraId="7A5B8BAB" w14:textId="75901B4E" w:rsidR="00536534" w:rsidRDefault="00536534" w:rsidP="00405ACD">
      <w:pPr>
        <w:numPr>
          <w:ilvl w:val="3"/>
          <w:numId w:val="1"/>
        </w:numPr>
        <w:spacing w:after="0"/>
      </w:pPr>
      <w:r>
        <w:t>Would still alternate between Tuesdays and Thursdays</w:t>
      </w:r>
    </w:p>
    <w:p w14:paraId="03C9D599" w14:textId="77777777" w:rsidR="003C689F" w:rsidRDefault="00536534" w:rsidP="00405ACD">
      <w:pPr>
        <w:numPr>
          <w:ilvl w:val="3"/>
          <w:numId w:val="1"/>
        </w:numPr>
        <w:spacing w:after="0"/>
      </w:pPr>
      <w:r>
        <w:t>Committees will create their own schedules based on their needs and what projects are happening</w:t>
      </w:r>
    </w:p>
    <w:p w14:paraId="7CA0734F" w14:textId="50318276" w:rsidR="00536534" w:rsidRDefault="00536534" w:rsidP="00405ACD">
      <w:pPr>
        <w:pStyle w:val="ListParagraph"/>
        <w:numPr>
          <w:ilvl w:val="1"/>
          <w:numId w:val="1"/>
        </w:numPr>
        <w:spacing w:after="0"/>
      </w:pPr>
      <w:r>
        <w:t xml:space="preserve">Motion to </w:t>
      </w:r>
      <w:r w:rsidR="00405ACD">
        <w:t>accept option ii.</w:t>
      </w:r>
      <w:r w:rsidR="003C689F">
        <w:t xml:space="preserve"> by Sarah</w:t>
      </w:r>
      <w:r>
        <w:t>, 2</w:t>
      </w:r>
      <w:r w:rsidRPr="00405ACD">
        <w:rPr>
          <w:vertAlign w:val="superscript"/>
        </w:rPr>
        <w:t>nd</w:t>
      </w:r>
      <w:r>
        <w:t xml:space="preserve"> </w:t>
      </w:r>
      <w:r w:rsidR="003C689F">
        <w:t xml:space="preserve">Laura, all in favor, no opposition, motion </w:t>
      </w:r>
      <w:r w:rsidR="00405ACD">
        <w:t>carries</w:t>
      </w:r>
    </w:p>
    <w:p w14:paraId="00621EC2" w14:textId="0AA22483" w:rsidR="00405ACD" w:rsidRDefault="00405ACD" w:rsidP="00405ACD">
      <w:pPr>
        <w:pStyle w:val="ListParagraph"/>
        <w:numPr>
          <w:ilvl w:val="2"/>
          <w:numId w:val="1"/>
        </w:numPr>
        <w:spacing w:after="0"/>
      </w:pPr>
      <w:r>
        <w:t>The old schedule will be removed from social media and new dates will be given</w:t>
      </w:r>
    </w:p>
    <w:p w14:paraId="7B4455C3" w14:textId="1F18D4F2" w:rsidR="00A75E7B" w:rsidRDefault="00C33092">
      <w:pPr>
        <w:widowControl w:val="0"/>
        <w:numPr>
          <w:ilvl w:val="0"/>
          <w:numId w:val="1"/>
        </w:numPr>
        <w:spacing w:after="0" w:line="240" w:lineRule="auto"/>
      </w:pPr>
      <w:r>
        <w:t>B</w:t>
      </w:r>
      <w:r>
        <w:t>reakout committees</w:t>
      </w:r>
      <w:r w:rsidR="00405ACD">
        <w:t>: Begin discussing the PTO current needs in small groups</w:t>
      </w:r>
    </w:p>
    <w:p w14:paraId="5BCCD85C" w14:textId="4447C79A" w:rsidR="00B52917" w:rsidRDefault="00B52917" w:rsidP="00B52917">
      <w:pPr>
        <w:widowControl w:val="0"/>
        <w:numPr>
          <w:ilvl w:val="1"/>
          <w:numId w:val="1"/>
        </w:numPr>
        <w:spacing w:after="0" w:line="240" w:lineRule="auto"/>
      </w:pPr>
      <w:r>
        <w:t>If you want to be a part of any of these small groups PLEASE reach out to Mrs. Keely, Mrs. Nordan, or any PTO Officer (Ben Parry, Laura Weathers, Stella Shorts, Alesha Reeves)</w:t>
      </w:r>
    </w:p>
    <w:p w14:paraId="7B4455C4" w14:textId="77777777" w:rsidR="00A75E7B" w:rsidRDefault="00C33092" w:rsidP="00B52917">
      <w:pPr>
        <w:widowControl w:val="0"/>
        <w:numPr>
          <w:ilvl w:val="2"/>
          <w:numId w:val="1"/>
        </w:numPr>
        <w:spacing w:after="0" w:line="240" w:lineRule="auto"/>
      </w:pPr>
      <w:r>
        <w:t>Playground Improvements</w:t>
      </w:r>
    </w:p>
    <w:p w14:paraId="7B4455C5" w14:textId="03B89CA2" w:rsidR="00A75E7B" w:rsidRDefault="00C33092" w:rsidP="00B52917">
      <w:pPr>
        <w:widowControl w:val="0"/>
        <w:numPr>
          <w:ilvl w:val="2"/>
          <w:numId w:val="1"/>
        </w:numPr>
        <w:spacing w:after="0" w:line="240" w:lineRule="auto"/>
      </w:pPr>
      <w:r>
        <w:t xml:space="preserve">TCA </w:t>
      </w:r>
      <w:r>
        <w:t>Staff Appreciation</w:t>
      </w:r>
    </w:p>
    <w:p w14:paraId="7B4455C6" w14:textId="77777777" w:rsidR="00A75E7B" w:rsidRDefault="00C33092" w:rsidP="00B52917">
      <w:pPr>
        <w:widowControl w:val="0"/>
        <w:numPr>
          <w:ilvl w:val="2"/>
          <w:numId w:val="1"/>
        </w:numPr>
        <w:spacing w:after="0" w:line="240" w:lineRule="auto"/>
      </w:pPr>
      <w:r>
        <w:t>Marketing/Community Outreach</w:t>
      </w:r>
    </w:p>
    <w:p w14:paraId="7B4455C7" w14:textId="77777777" w:rsidR="00A75E7B" w:rsidRDefault="00C33092" w:rsidP="00B52917">
      <w:pPr>
        <w:widowControl w:val="0"/>
        <w:numPr>
          <w:ilvl w:val="2"/>
          <w:numId w:val="1"/>
        </w:numPr>
        <w:spacing w:after="0" w:line="240" w:lineRule="auto"/>
      </w:pPr>
      <w:r>
        <w:t>Student Service/Mission Projects</w:t>
      </w:r>
    </w:p>
    <w:p w14:paraId="7B4455C8" w14:textId="3CA29583" w:rsidR="00A75E7B" w:rsidRDefault="00C33092">
      <w:pPr>
        <w:widowControl w:val="0"/>
        <w:numPr>
          <w:ilvl w:val="0"/>
          <w:numId w:val="1"/>
        </w:numPr>
        <w:spacing w:after="0" w:line="240" w:lineRule="auto"/>
      </w:pPr>
      <w:r>
        <w:t>Adjournment</w:t>
      </w:r>
      <w:r w:rsidR="00BB2E6D">
        <w:t xml:space="preserve"> 8:01pm</w:t>
      </w:r>
    </w:p>
    <w:sectPr w:rsidR="00A75E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5AB"/>
    <w:multiLevelType w:val="multilevel"/>
    <w:tmpl w:val="1A34A6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404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7B"/>
    <w:rsid w:val="0001178B"/>
    <w:rsid w:val="001D72D8"/>
    <w:rsid w:val="002A018F"/>
    <w:rsid w:val="003C689F"/>
    <w:rsid w:val="00405ACD"/>
    <w:rsid w:val="0049512D"/>
    <w:rsid w:val="00536534"/>
    <w:rsid w:val="005E38F1"/>
    <w:rsid w:val="008E469E"/>
    <w:rsid w:val="00A75E7B"/>
    <w:rsid w:val="00B52917"/>
    <w:rsid w:val="00BB2E6D"/>
    <w:rsid w:val="00C33092"/>
    <w:rsid w:val="00C365C1"/>
    <w:rsid w:val="00E71BEC"/>
    <w:rsid w:val="00F31792"/>
    <w:rsid w:val="00F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5AD"/>
  <w15:docId w15:val="{6D260628-44E4-41E9-853A-DDAF286A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9466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bt/PXAxRZTvtgxd5KPsFxPlzA==">CgMxLjA4AHIhMXN6LVZRbk43bWQyd3ZiNGVRNGNrbGMzelBLQ1F3X1Zv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Campground</dc:creator>
  <cp:lastModifiedBy>Norwood Campground</cp:lastModifiedBy>
  <cp:revision>12</cp:revision>
  <dcterms:created xsi:type="dcterms:W3CDTF">2023-09-19T18:17:00Z</dcterms:created>
  <dcterms:modified xsi:type="dcterms:W3CDTF">2023-09-20T12:47:00Z</dcterms:modified>
</cp:coreProperties>
</file>